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6" w:rsidRPr="00565E2E" w:rsidRDefault="007A5A16" w:rsidP="001F57DC">
      <w:pPr>
        <w:pStyle w:val="Title"/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95375" cy="533400"/>
            <wp:effectExtent l="0" t="0" r="9525" b="0"/>
            <wp:wrapTight wrapText="bothSides">
              <wp:wrapPolygon edited="0">
                <wp:start x="2254" y="0"/>
                <wp:lineTo x="0" y="10800"/>
                <wp:lineTo x="0" y="13886"/>
                <wp:lineTo x="6010" y="20829"/>
                <wp:lineTo x="21412" y="20829"/>
                <wp:lineTo x="21412" y="1543"/>
                <wp:lineTo x="21037" y="0"/>
                <wp:lineTo x="2254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7DC">
        <w:rPr>
          <w:b/>
          <w:bCs/>
        </w:rPr>
        <w:t xml:space="preserve">       </w:t>
      </w:r>
      <w:r w:rsidR="00565E2E">
        <w:rPr>
          <w:b/>
          <w:bCs/>
        </w:rPr>
        <w:t xml:space="preserve">                 </w:t>
      </w:r>
      <w:r w:rsidR="00924C96" w:rsidRPr="00565E2E">
        <w:rPr>
          <w:b/>
          <w:bCs/>
          <w:sz w:val="36"/>
        </w:rPr>
        <w:t>Direct Deposit of Payroll</w:t>
      </w:r>
    </w:p>
    <w:p w:rsidR="00924C96" w:rsidRDefault="00924C96">
      <w:pPr>
        <w:jc w:val="center"/>
        <w:rPr>
          <w:sz w:val="32"/>
        </w:rPr>
      </w:pPr>
    </w:p>
    <w:p w:rsidR="00565E2E" w:rsidRDefault="00565E2E">
      <w:pPr>
        <w:rPr>
          <w:b/>
          <w:bCs/>
          <w:sz w:val="28"/>
        </w:rPr>
      </w:pPr>
    </w:p>
    <w:p w:rsidR="00565E2E" w:rsidRDefault="00565E2E">
      <w:pPr>
        <w:rPr>
          <w:b/>
          <w:bCs/>
          <w:sz w:val="28"/>
        </w:rPr>
      </w:pPr>
    </w:p>
    <w:p w:rsidR="00924C96" w:rsidRDefault="00924C96" w:rsidP="00565E2E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t>How to Enroll for Direct Deposit:</w:t>
      </w:r>
    </w:p>
    <w:p w:rsidR="00565E2E" w:rsidRDefault="00565E2E" w:rsidP="00565E2E">
      <w:pPr>
        <w:rPr>
          <w:sz w:val="28"/>
        </w:rPr>
      </w:pPr>
    </w:p>
    <w:p w:rsidR="00924C96" w:rsidRDefault="00924C96">
      <w:pPr>
        <w:numPr>
          <w:ilvl w:val="0"/>
          <w:numId w:val="1"/>
        </w:numPr>
      </w:pPr>
      <w:r>
        <w:t>Read and complete this Authorization Agreement</w:t>
      </w:r>
    </w:p>
    <w:p w:rsidR="00924C96" w:rsidRDefault="00924C96">
      <w:pPr>
        <w:numPr>
          <w:ilvl w:val="0"/>
          <w:numId w:val="1"/>
        </w:numPr>
      </w:pPr>
      <w:r>
        <w:t>Provide details of your AAEC account</w:t>
      </w:r>
    </w:p>
    <w:p w:rsidR="00924C96" w:rsidRDefault="00924C96">
      <w:pPr>
        <w:numPr>
          <w:ilvl w:val="0"/>
          <w:numId w:val="1"/>
        </w:numPr>
      </w:pPr>
      <w:r>
        <w:t>Attach an original voided check</w:t>
      </w:r>
    </w:p>
    <w:p w:rsidR="00924C96" w:rsidRDefault="00924C96">
      <w:pPr>
        <w:numPr>
          <w:ilvl w:val="0"/>
          <w:numId w:val="1"/>
        </w:numPr>
      </w:pPr>
      <w:r>
        <w:t xml:space="preserve">Return the completed Authorization Agreement to your school secretary </w:t>
      </w:r>
      <w:r w:rsidR="00565E2E">
        <w:t>or Payroll Dept.</w:t>
      </w:r>
    </w:p>
    <w:p w:rsidR="00924C96" w:rsidRDefault="00924C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</w:t>
      </w:r>
    </w:p>
    <w:p w:rsidR="00924C96" w:rsidRDefault="00924C96">
      <w:pPr>
        <w:pStyle w:val="Heading1"/>
        <w:rPr>
          <w:b/>
          <w:bCs/>
        </w:rPr>
      </w:pPr>
      <w:r>
        <w:rPr>
          <w:b/>
          <w:bCs/>
        </w:rPr>
        <w:t>Authorization Agreement</w:t>
      </w:r>
    </w:p>
    <w:p w:rsidR="00924C96" w:rsidRPr="001F57DC" w:rsidRDefault="00924C96">
      <w:pPr>
        <w:jc w:val="center"/>
        <w:rPr>
          <w:sz w:val="16"/>
          <w:szCs w:val="16"/>
        </w:rPr>
      </w:pPr>
    </w:p>
    <w:p w:rsidR="00924C96" w:rsidRDefault="00924C96">
      <w:pPr>
        <w:rPr>
          <w:sz w:val="28"/>
        </w:rPr>
      </w:pPr>
      <w:r>
        <w:rPr>
          <w:sz w:val="28"/>
        </w:rPr>
        <w:t xml:space="preserve">Yes!  Please sign me up for Direct Deposit of my Payroll. </w:t>
      </w:r>
    </w:p>
    <w:p w:rsidR="00924C96" w:rsidRDefault="00924C96">
      <w:pPr>
        <w:rPr>
          <w:sz w:val="28"/>
        </w:rPr>
      </w:pPr>
    </w:p>
    <w:p w:rsidR="00924C96" w:rsidRDefault="00924C96">
      <w:r>
        <w:t xml:space="preserve">I authorize my employer,  </w:t>
      </w:r>
    </w:p>
    <w:p w:rsidR="00924C96" w:rsidRDefault="00924C96"/>
    <w:p w:rsidR="00924C96" w:rsidRDefault="00924C96">
      <w:r>
        <w:t>(Employer name)</w:t>
      </w:r>
      <w:r>
        <w:tab/>
        <w:t>______________________________________________________</w:t>
      </w:r>
    </w:p>
    <w:p w:rsidR="00924C96" w:rsidRDefault="00924C96"/>
    <w:p w:rsidR="00924C96" w:rsidRDefault="00924C96">
      <w:r>
        <w:t xml:space="preserve">(Employer address) </w:t>
      </w:r>
      <w:r>
        <w:tab/>
        <w:t>______________________________________________________</w:t>
      </w:r>
    </w:p>
    <w:p w:rsidR="00924C96" w:rsidRDefault="00924C96"/>
    <w:p w:rsidR="00924C96" w:rsidRDefault="00924C96">
      <w:r>
        <w:t>(City, State, Zip)</w:t>
      </w:r>
      <w:r>
        <w:tab/>
        <w:t>______________________________________________________</w:t>
      </w:r>
    </w:p>
    <w:p w:rsidR="00FA27C3" w:rsidRDefault="00FA27C3"/>
    <w:p w:rsidR="00FA27C3" w:rsidRDefault="00FA27C3">
      <w:r>
        <w:t xml:space="preserve">(Employer phone) </w:t>
      </w:r>
      <w:r>
        <w:tab/>
        <w:t xml:space="preserve">_____________________   (Employer </w:t>
      </w:r>
      <w:r w:rsidR="00924C96">
        <w:t>fax</w:t>
      </w:r>
      <w:r>
        <w:t xml:space="preserve">) </w:t>
      </w:r>
      <w:r w:rsidR="00924C96">
        <w:t xml:space="preserve">   </w:t>
      </w:r>
      <w:r>
        <w:t>______________</w:t>
      </w:r>
      <w:r w:rsidR="00924C96">
        <w:t>_</w:t>
      </w:r>
      <w:r>
        <w:t>__</w:t>
      </w:r>
    </w:p>
    <w:p w:rsidR="00924C96" w:rsidRDefault="00924C96"/>
    <w:p w:rsidR="00924C96" w:rsidRDefault="00924C96">
      <w:proofErr w:type="gramStart"/>
      <w:r>
        <w:t>to</w:t>
      </w:r>
      <w:proofErr w:type="gramEnd"/>
      <w:r>
        <w:t xml:space="preserve"> deposit my paycheck each payday directly into the AAEC account named below.  This authority will remain in force until I have given written notice that I have terminated it or until my employer has notified me that this deposit service has been terminated.  I understand that I must give advance notice to allow reasonable time for my instructions to be executed.  If ever an incorrect amount should be entered into my account, I authorize my employer or AAEC to make the appropriate adjustment.  This authorization supercedes any I have made previously.</w:t>
      </w:r>
    </w:p>
    <w:p w:rsidR="00924C96" w:rsidRDefault="00924C96"/>
    <w:p w:rsidR="00924C96" w:rsidRDefault="00924C96">
      <w:proofErr w:type="gramStart"/>
      <w:r>
        <w:t>Signature  _</w:t>
      </w:r>
      <w:proofErr w:type="gramEnd"/>
      <w:r>
        <w:t xml:space="preserve">___________________________________________  Date ______________ </w:t>
      </w:r>
    </w:p>
    <w:p w:rsidR="00924C96" w:rsidRDefault="00924C96">
      <w:pPr>
        <w:pBdr>
          <w:bottom w:val="single" w:sz="12" w:space="1" w:color="auto"/>
        </w:pBdr>
      </w:pPr>
    </w:p>
    <w:p w:rsidR="00924C96" w:rsidRPr="001F57DC" w:rsidRDefault="00924C96">
      <w:pPr>
        <w:rPr>
          <w:sz w:val="16"/>
          <w:szCs w:val="16"/>
        </w:rPr>
      </w:pPr>
    </w:p>
    <w:p w:rsidR="00924C96" w:rsidRDefault="00924C96">
      <w:r>
        <w:sym w:font="Symbol" w:char="F080"/>
      </w:r>
      <w:r>
        <w:t xml:space="preserve">  Each payday, please deposit my entire net pay into the existing account listed below.</w:t>
      </w:r>
    </w:p>
    <w:p w:rsidR="00924C96" w:rsidRDefault="00924C96"/>
    <w:p w:rsidR="00924C96" w:rsidRDefault="00924C96">
      <w:r>
        <w:sym w:font="Symbol" w:char="F080"/>
      </w:r>
      <w:r>
        <w:t xml:space="preserve">  Each payday, please deposit $ ______________ into the existing account listed below.</w:t>
      </w:r>
    </w:p>
    <w:p w:rsidR="00924C96" w:rsidRDefault="00924C96"/>
    <w:p w:rsidR="00924C96" w:rsidRDefault="00924C96">
      <w:r>
        <w:t>AAEC Credit Union</w:t>
      </w:r>
    </w:p>
    <w:p w:rsidR="00924C96" w:rsidRDefault="00924C96">
      <w:r>
        <w:t>1</w:t>
      </w:r>
      <w:r w:rsidR="00B47C9F">
        <w:t>104 S. Arlington Heights Rd.</w:t>
      </w:r>
    </w:p>
    <w:p w:rsidR="00924C96" w:rsidRDefault="00B47C9F">
      <w:r>
        <w:t>Arlington Heights, IL  60005</w:t>
      </w:r>
    </w:p>
    <w:p w:rsidR="00924C96" w:rsidRDefault="00924C96"/>
    <w:p w:rsidR="00924C96" w:rsidRDefault="00924C96">
      <w:smartTag w:uri="urn:schemas-microsoft-com:office:smarttags" w:element="City">
        <w:smartTag w:uri="urn:schemas-microsoft-com:office:smarttags" w:element="place">
          <w:r>
            <w:t>ABA</w:t>
          </w:r>
        </w:smartTag>
      </w:smartTag>
      <w:r>
        <w:t xml:space="preserve"> # 271975391</w:t>
      </w:r>
    </w:p>
    <w:p w:rsidR="00924C96" w:rsidRDefault="00924C96"/>
    <w:p w:rsidR="00924C96" w:rsidRDefault="00924C96">
      <w:r>
        <w:t>Name of Account Owner (please print) ________________________________________</w:t>
      </w:r>
    </w:p>
    <w:p w:rsidR="00924C96" w:rsidRDefault="00924C96"/>
    <w:p w:rsidR="00924C96" w:rsidRDefault="00924C96">
      <w:r>
        <w:t>Account # ________________________</w:t>
      </w:r>
      <w:r>
        <w:tab/>
      </w:r>
      <w:r>
        <w:tab/>
        <w:t xml:space="preserve">Checking </w:t>
      </w:r>
      <w:r>
        <w:sym w:font="Symbol" w:char="F080"/>
      </w:r>
      <w:r>
        <w:t xml:space="preserve">             Savings </w:t>
      </w:r>
      <w:r>
        <w:sym w:font="Symbol" w:char="F080"/>
      </w:r>
    </w:p>
    <w:p w:rsidR="00DE2002" w:rsidRDefault="00DE2002"/>
    <w:p w:rsidR="00DE2002" w:rsidRDefault="00DE2002">
      <w:bookmarkStart w:id="0" w:name="_GoBack"/>
      <w:bookmarkEnd w:id="0"/>
    </w:p>
    <w:p w:rsidR="00DE2002" w:rsidRDefault="00DE2002"/>
    <w:p w:rsidR="00DE2002" w:rsidRDefault="00DE2002" w:rsidP="00DE20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1104 S. Arlington Heights Rd. ● Arlington Heights, IL 60005 ● 847-392-1922 ● Fax 847-392-1926 ● www.aaeccu.com</w:t>
      </w:r>
    </w:p>
    <w:p w:rsidR="00DE2002" w:rsidRDefault="00DE2002"/>
    <w:sectPr w:rsidR="00DE2002" w:rsidSect="00DE20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7534"/>
    <w:multiLevelType w:val="hybridMultilevel"/>
    <w:tmpl w:val="3BE64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3"/>
    <w:rsid w:val="001F57DC"/>
    <w:rsid w:val="00565E2E"/>
    <w:rsid w:val="0059353A"/>
    <w:rsid w:val="006B22CF"/>
    <w:rsid w:val="007A5A16"/>
    <w:rsid w:val="00924C96"/>
    <w:rsid w:val="00B47C9F"/>
    <w:rsid w:val="00D639EF"/>
    <w:rsid w:val="00DE2002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2613BD-0470-4A08-95FA-467CA2D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1F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of Payroll</vt:lpstr>
    </vt:vector>
  </TitlesOfParts>
  <Company>Grizli777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of Payroll</dc:title>
  <dc:creator>AAEC</dc:creator>
  <cp:lastModifiedBy>Rhonda</cp:lastModifiedBy>
  <cp:revision>3</cp:revision>
  <cp:lastPrinted>2019-02-13T18:13:00Z</cp:lastPrinted>
  <dcterms:created xsi:type="dcterms:W3CDTF">2019-02-08T18:17:00Z</dcterms:created>
  <dcterms:modified xsi:type="dcterms:W3CDTF">2019-02-13T18:13:00Z</dcterms:modified>
</cp:coreProperties>
</file>